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ПРОГРАММЫ, ПОДПРОГРАММ И ИХ ЗНАЧЕНИЯХ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Style w:val="11"/>
        <w:tblW w:w="14854" w:type="dxa"/>
        <w:tblLook w:val="04A0" w:firstRow="1" w:lastRow="0" w:firstColumn="1" w:lastColumn="0" w:noHBand="0" w:noVBand="1"/>
      </w:tblPr>
      <w:tblGrid>
        <w:gridCol w:w="649"/>
        <w:gridCol w:w="3549"/>
        <w:gridCol w:w="4455"/>
        <w:gridCol w:w="1113"/>
        <w:gridCol w:w="989"/>
        <w:gridCol w:w="895"/>
        <w:gridCol w:w="932"/>
        <w:gridCol w:w="2272"/>
      </w:tblGrid>
      <w:tr w:rsidR="00FB2EC5" w:rsidRPr="00FB2EC5" w:rsidTr="00BB32AE">
        <w:tc>
          <w:tcPr>
            <w:tcW w:w="649" w:type="dxa"/>
            <w:vMerge w:val="restart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№ п/п</w:t>
            </w:r>
          </w:p>
        </w:tc>
        <w:tc>
          <w:tcPr>
            <w:tcW w:w="3549" w:type="dxa"/>
            <w:vMerge w:val="restart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Наименование, цели и задачи</w:t>
            </w:r>
          </w:p>
        </w:tc>
        <w:tc>
          <w:tcPr>
            <w:tcW w:w="4455" w:type="dxa"/>
            <w:vMerge w:val="restart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113" w:type="dxa"/>
            <w:vMerge w:val="restart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 xml:space="preserve">Единица измерения </w:t>
            </w:r>
          </w:p>
        </w:tc>
        <w:tc>
          <w:tcPr>
            <w:tcW w:w="2816" w:type="dxa"/>
            <w:gridSpan w:val="3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Значение целевого индикатора и показателя программы по годам</w:t>
            </w:r>
          </w:p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7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информации</w:t>
            </w:r>
          </w:p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eastAsia="Calibri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FB2EC5">
                <w:rPr>
                  <w:rFonts w:ascii="Times New Roman" w:eastAsia="Calibri" w:hAnsi="Times New Roman" w:cs="Times New Roman"/>
                  <w:color w:val="0000FF"/>
                </w:rPr>
                <w:t>&lt;*&gt;</w:t>
              </w:r>
            </w:hyperlink>
          </w:p>
        </w:tc>
      </w:tr>
      <w:tr w:rsidR="00FB2EC5" w:rsidRPr="00FB2EC5" w:rsidTr="00BB32AE">
        <w:tc>
          <w:tcPr>
            <w:tcW w:w="649" w:type="dxa"/>
            <w:vMerge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549" w:type="dxa"/>
            <w:vMerge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455" w:type="dxa"/>
            <w:vMerge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113" w:type="dxa"/>
            <w:vMerge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8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2022</w:t>
            </w:r>
          </w:p>
        </w:tc>
        <w:tc>
          <w:tcPr>
            <w:tcW w:w="895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2023</w:t>
            </w:r>
          </w:p>
        </w:tc>
        <w:tc>
          <w:tcPr>
            <w:tcW w:w="93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2024</w:t>
            </w:r>
          </w:p>
        </w:tc>
        <w:tc>
          <w:tcPr>
            <w:tcW w:w="2272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</w:tr>
      <w:tr w:rsidR="00FB2EC5" w:rsidRPr="00FB2EC5" w:rsidTr="00BB32AE">
        <w:tc>
          <w:tcPr>
            <w:tcW w:w="64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1</w:t>
            </w:r>
          </w:p>
        </w:tc>
        <w:tc>
          <w:tcPr>
            <w:tcW w:w="354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4455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3</w:t>
            </w:r>
          </w:p>
        </w:tc>
        <w:tc>
          <w:tcPr>
            <w:tcW w:w="1113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98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895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6</w:t>
            </w:r>
          </w:p>
        </w:tc>
        <w:tc>
          <w:tcPr>
            <w:tcW w:w="93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227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8</w:t>
            </w:r>
          </w:p>
        </w:tc>
      </w:tr>
      <w:tr w:rsidR="00FB2EC5" w:rsidRPr="00FB2EC5" w:rsidTr="00BB32AE">
        <w:tc>
          <w:tcPr>
            <w:tcW w:w="14854" w:type="dxa"/>
            <w:gridSpan w:val="8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I. Муниципальная программа «Развитие системы государственной молодежной политики» на 2022-2004 годы в г. Ак-Довурак»</w:t>
            </w:r>
          </w:p>
        </w:tc>
      </w:tr>
      <w:tr w:rsidR="00FB2EC5" w:rsidRPr="00FB2EC5" w:rsidTr="00BB32AE">
        <w:tc>
          <w:tcPr>
            <w:tcW w:w="64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1.</w:t>
            </w:r>
          </w:p>
        </w:tc>
        <w:tc>
          <w:tcPr>
            <w:tcW w:w="3549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Cs w:val="28"/>
                <w:lang w:eastAsia="ru-RU"/>
              </w:rPr>
              <w:t>Цель: формирование условий для успешного развития по</w:t>
            </w:r>
            <w:r w:rsidRPr="00FB2EC5">
              <w:rPr>
                <w:rFonts w:ascii="Times New Roman" w:hAnsi="Times New Roman" w:cs="Times New Roman"/>
                <w:szCs w:val="28"/>
                <w:lang w:eastAsia="ru-RU"/>
              </w:rPr>
              <w:softHyphen/>
              <w:t>тенциала молодежи и ее эффективной самореализа</w:t>
            </w:r>
            <w:r w:rsidRPr="00FB2EC5">
              <w:rPr>
                <w:rFonts w:ascii="Times New Roman" w:hAnsi="Times New Roman" w:cs="Times New Roman"/>
                <w:szCs w:val="28"/>
                <w:lang w:eastAsia="ru-RU"/>
              </w:rPr>
              <w:softHyphen/>
              <w:t>ции.</w:t>
            </w:r>
          </w:p>
        </w:tc>
        <w:tc>
          <w:tcPr>
            <w:tcW w:w="4455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Доля молодых людей, участвующих в деятельности детских и молодежных общественных объединений, в общем количестве молодежи увеличить до 30 %;</w:t>
            </w:r>
          </w:p>
        </w:tc>
        <w:tc>
          <w:tcPr>
            <w:tcW w:w="1113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%</w:t>
            </w:r>
          </w:p>
        </w:tc>
        <w:tc>
          <w:tcPr>
            <w:tcW w:w="98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33,0</w:t>
            </w:r>
          </w:p>
        </w:tc>
        <w:tc>
          <w:tcPr>
            <w:tcW w:w="895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34,0</w:t>
            </w:r>
          </w:p>
        </w:tc>
        <w:tc>
          <w:tcPr>
            <w:tcW w:w="93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35,0</w:t>
            </w:r>
          </w:p>
        </w:tc>
        <w:tc>
          <w:tcPr>
            <w:tcW w:w="227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</w:tr>
      <w:tr w:rsidR="00FB2EC5" w:rsidRPr="00FB2EC5" w:rsidTr="00BB32AE">
        <w:tc>
          <w:tcPr>
            <w:tcW w:w="64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549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455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Доля молодых людей, участвующих в мероприятиях (конкурсах, фестивалях, формах, научно-практических конференциях), в общем количестве молодежи увеличить до 30 %;</w:t>
            </w:r>
          </w:p>
        </w:tc>
        <w:tc>
          <w:tcPr>
            <w:tcW w:w="1113" w:type="dxa"/>
          </w:tcPr>
          <w:p w:rsidR="00FB2EC5" w:rsidRPr="00FB2EC5" w:rsidRDefault="00953F17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lang w:eastAsia="ru-RU"/>
              </w:rPr>
              <w:t>%</w:t>
            </w:r>
          </w:p>
        </w:tc>
        <w:tc>
          <w:tcPr>
            <w:tcW w:w="98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33,0</w:t>
            </w:r>
          </w:p>
        </w:tc>
        <w:tc>
          <w:tcPr>
            <w:tcW w:w="895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34,0</w:t>
            </w:r>
          </w:p>
        </w:tc>
        <w:tc>
          <w:tcPr>
            <w:tcW w:w="93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35,0</w:t>
            </w:r>
          </w:p>
        </w:tc>
        <w:tc>
          <w:tcPr>
            <w:tcW w:w="227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</w:tr>
      <w:tr w:rsidR="00FB2EC5" w:rsidRPr="00FB2EC5" w:rsidTr="00BB32AE">
        <w:tc>
          <w:tcPr>
            <w:tcW w:w="649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3549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4455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Трудоустройство 5 выпускников высших учебных заведений в год.</w:t>
            </w:r>
          </w:p>
        </w:tc>
        <w:tc>
          <w:tcPr>
            <w:tcW w:w="1113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Чел.</w:t>
            </w:r>
          </w:p>
        </w:tc>
        <w:tc>
          <w:tcPr>
            <w:tcW w:w="989" w:type="dxa"/>
          </w:tcPr>
          <w:p w:rsidR="00FB2EC5" w:rsidRPr="00FB2EC5" w:rsidRDefault="00953F17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lang w:eastAsia="ru-RU"/>
              </w:rPr>
              <w:t>2</w:t>
            </w:r>
          </w:p>
        </w:tc>
        <w:tc>
          <w:tcPr>
            <w:tcW w:w="895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4</w:t>
            </w:r>
          </w:p>
        </w:tc>
        <w:tc>
          <w:tcPr>
            <w:tcW w:w="93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5</w:t>
            </w:r>
          </w:p>
        </w:tc>
        <w:tc>
          <w:tcPr>
            <w:tcW w:w="2272" w:type="dxa"/>
          </w:tcPr>
          <w:p w:rsidR="00FB2EC5" w:rsidRPr="00FB2EC5" w:rsidRDefault="00FB2EC5" w:rsidP="00FB2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</w:tr>
      <w:tr w:rsidR="00FB2EC5" w:rsidRPr="00FB2EC5" w:rsidTr="00BB32AE">
        <w:tc>
          <w:tcPr>
            <w:tcW w:w="649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1.1.</w:t>
            </w:r>
          </w:p>
        </w:tc>
        <w:tc>
          <w:tcPr>
            <w:tcW w:w="3549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Задачи: - формирование в молодежной среде здорового обра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softHyphen/>
              <w:t>за жизни, системы традиционных нравственных и се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softHyphen/>
              <w:t>мейных ценностей, гражданское образование и патри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softHyphen/>
              <w:t xml:space="preserve">отическое воспитание молодежи; </w:t>
            </w:r>
          </w:p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- развитие системы продвижения инициативной и та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softHyphen/>
              <w:t>лантливой молодежи;</w:t>
            </w:r>
          </w:p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- развитие волонтёрской деятельности;</w:t>
            </w:r>
          </w:p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- обеспечение эффективной социализации молодежи, находящейся в трудной жизненной ситуации;</w:t>
            </w:r>
          </w:p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- участие в грантовой поддержке молодежных иници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softHyphen/>
              <w:t>атив;</w:t>
            </w:r>
          </w:p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 xml:space="preserve">- профилактика алкоголизма, 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>наркомании и экстремистских проявлений в молодежной среде.</w:t>
            </w:r>
          </w:p>
        </w:tc>
        <w:tc>
          <w:tcPr>
            <w:tcW w:w="4455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>- создание центра сферы молодежной политики в городе;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>- увеличение количества молодежи, участвующей в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>деятельности детских и молодежных общественных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>объединений до 25 %;</w:t>
            </w:r>
          </w:p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t>- увеличение количества молодежи, участвующей в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>мероприятиях патриотической направленности до 30 %;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>- повышение уровня предпринимательской активности молодежи на 20 процентов;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>- увеличение доли граждан вовлеченных в добровольческую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>(волонтерскую) деятельность до 10 %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br/>
              <w:t xml:space="preserve">- увеличение волонтеров прошедших обучение </w:t>
            </w:r>
            <w:r w:rsidRPr="00FB2EC5">
              <w:rPr>
                <w:rFonts w:ascii="Times New Roman" w:hAnsi="Times New Roman" w:cs="Times New Roman"/>
                <w:sz w:val="20"/>
                <w:lang w:eastAsia="ru-RU"/>
              </w:rPr>
              <w:lastRenderedPageBreak/>
              <w:t>на онлайн и оффлайн платформах.</w:t>
            </w:r>
          </w:p>
        </w:tc>
        <w:tc>
          <w:tcPr>
            <w:tcW w:w="1113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89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895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932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272" w:type="dxa"/>
          </w:tcPr>
          <w:p w:rsidR="00FB2EC5" w:rsidRPr="00FB2EC5" w:rsidRDefault="00FB2EC5" w:rsidP="00FB2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FB2EC5">
      <w:pPr>
        <w:rPr>
          <w:rFonts w:ascii="Times New Roman" w:hAnsi="Times New Roman" w:cs="Times New Roman"/>
        </w:rPr>
        <w:sectPr w:rsidR="0068727A" w:rsidRPr="007770A7" w:rsidSect="00344133">
          <w:footerReference w:type="default" r:id="rId7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FB2EC5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1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3063"/>
        <w:gridCol w:w="2977"/>
        <w:gridCol w:w="858"/>
        <w:gridCol w:w="1126"/>
        <w:gridCol w:w="2977"/>
        <w:gridCol w:w="2417"/>
      </w:tblGrid>
      <w:tr w:rsidR="0068727A" w:rsidRPr="007770A7" w:rsidTr="00551B27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3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7770A7" w:rsidTr="00551B27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начала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551B2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E735C8" w:rsidRDefault="001F6779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770A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Pr="00B40459">
              <w:rPr>
                <w:rFonts w:ascii="Times New Roman" w:hAnsi="Times New Roman" w:cs="Times New Roman"/>
              </w:rPr>
              <w:t>«Развитие системы государственной молодежной</w:t>
            </w:r>
            <w:r w:rsidR="00FB2EC5">
              <w:rPr>
                <w:rFonts w:ascii="Times New Roman" w:hAnsi="Times New Roman" w:cs="Times New Roman"/>
              </w:rPr>
              <w:t xml:space="preserve"> политики» на 2022-2024 </w:t>
            </w:r>
            <w:r w:rsidRPr="00B40459">
              <w:rPr>
                <w:rFonts w:ascii="Times New Roman" w:hAnsi="Times New Roman" w:cs="Times New Roman"/>
              </w:rPr>
              <w:t>годы в г. Ак-Довурак»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FB2EC5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  <w:r w:rsidR="00FB2EC5" w:rsidRPr="00FB2EC5">
              <w:rPr>
                <w:rFonts w:ascii="Times New Roman" w:eastAsia="Calibri" w:hAnsi="Times New Roman" w:cs="Times New Roman"/>
                <w:sz w:val="22"/>
                <w:szCs w:val="28"/>
              </w:rPr>
              <w:t xml:space="preserve"> </w:t>
            </w:r>
            <w:r w:rsidR="00FB2EC5" w:rsidRPr="00FB2EC5">
              <w:rPr>
                <w:rFonts w:ascii="Times New Roman" w:hAnsi="Times New Roman" w:cs="Times New Roman"/>
              </w:rPr>
              <w:t>: формирование условий для успешного развития по</w:t>
            </w:r>
            <w:r w:rsidR="00FB2EC5" w:rsidRPr="00FB2EC5">
              <w:rPr>
                <w:rFonts w:ascii="Times New Roman" w:hAnsi="Times New Roman" w:cs="Times New Roman"/>
              </w:rPr>
              <w:softHyphen/>
              <w:t>тенциала молодежи и ее эффективной самореализа</w:t>
            </w:r>
            <w:r w:rsidR="00FB2EC5" w:rsidRPr="00FB2EC5">
              <w:rPr>
                <w:rFonts w:ascii="Times New Roman" w:hAnsi="Times New Roman" w:cs="Times New Roman"/>
              </w:rPr>
              <w:softHyphen/>
              <w:t>ции.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FB2EC5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  <w:r w:rsidR="00FB2EC5" w:rsidRPr="00FB2EC5">
              <w:rPr>
                <w:rFonts w:ascii="Times New Roman" w:eastAsia="Calibri" w:hAnsi="Times New Roman" w:cs="Times New Roman"/>
                <w:szCs w:val="22"/>
              </w:rPr>
              <w:t xml:space="preserve"> </w:t>
            </w:r>
            <w:r w:rsidR="00FB2EC5" w:rsidRPr="00FB2EC5">
              <w:rPr>
                <w:rFonts w:ascii="Times New Roman" w:hAnsi="Times New Roman" w:cs="Times New Roman"/>
              </w:rPr>
              <w:t>формирование в молодежной среде здорового обра</w:t>
            </w:r>
            <w:r w:rsidR="00FB2EC5" w:rsidRPr="00FB2EC5">
              <w:rPr>
                <w:rFonts w:ascii="Times New Roman" w:hAnsi="Times New Roman" w:cs="Times New Roman"/>
              </w:rPr>
              <w:softHyphen/>
              <w:t>за жизни, системы традиционных нравственных и се</w:t>
            </w:r>
            <w:r w:rsidR="00FB2EC5" w:rsidRPr="00FB2EC5">
              <w:rPr>
                <w:rFonts w:ascii="Times New Roman" w:hAnsi="Times New Roman" w:cs="Times New Roman"/>
              </w:rPr>
              <w:softHyphen/>
              <w:t>мейных ценностей, гражданское образование и патри</w:t>
            </w:r>
            <w:r w:rsidR="00FB2EC5" w:rsidRPr="00FB2EC5">
              <w:rPr>
                <w:rFonts w:ascii="Times New Roman" w:hAnsi="Times New Roman" w:cs="Times New Roman"/>
              </w:rPr>
              <w:softHyphen/>
              <w:t>отическое воспитание молодежи</w:t>
            </w:r>
            <w:r w:rsidR="00FB2EC5">
              <w:rPr>
                <w:rFonts w:ascii="Times New Roman" w:hAnsi="Times New Roman" w:cs="Times New Roman"/>
              </w:rPr>
              <w:t>.</w:t>
            </w:r>
          </w:p>
        </w:tc>
      </w:tr>
      <w:tr w:rsidR="0068727A" w:rsidRPr="007770A7" w:rsidTr="00551B2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FB2EC5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спортивно-массовых мероприятий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EC5" w:rsidRDefault="00FB2EC5" w:rsidP="00FB2EC5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делам молодежи и спорта;</w:t>
            </w:r>
          </w:p>
          <w:p w:rsidR="00FB2EC5" w:rsidRDefault="00FB2EC5" w:rsidP="00FB2EC5">
            <w:pPr>
              <w:pStyle w:val="ConsPlusNormal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Спортивная школа. </w:t>
            </w:r>
          </w:p>
          <w:p w:rsidR="00952396" w:rsidRPr="007770A7" w:rsidRDefault="0095239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1F6779" w:rsidRDefault="001F6779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F6779">
              <w:rPr>
                <w:rFonts w:ascii="Times New Roman" w:hAnsi="Times New Roman" w:cs="Times New Roman"/>
              </w:rPr>
              <w:t>2022</w:t>
            </w:r>
          </w:p>
          <w:p w:rsidR="00E735C8" w:rsidRDefault="00E735C8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:rsidR="00E735C8" w:rsidRPr="00E735C8" w:rsidRDefault="00E735C8" w:rsidP="00BC4D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E29B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337C3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числа молодежи занимающихся различными видами спорта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8B69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68727A" w:rsidRPr="007770A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44263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B2EC5">
              <w:rPr>
                <w:rFonts w:ascii="Times New Roman" w:hAnsi="Times New Roman" w:cs="Times New Roman"/>
                <w:sz w:val="20"/>
                <w:szCs w:val="20"/>
              </w:rPr>
              <w:t>.1.1.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FB2EC5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2:</w:t>
            </w:r>
            <w:r w:rsidR="00644263">
              <w:rPr>
                <w:rFonts w:ascii="Times New Roman" w:hAnsi="Times New Roman" w:cs="Times New Roman"/>
              </w:rPr>
              <w:t xml:space="preserve"> </w:t>
            </w:r>
            <w:r w:rsidR="00FB2EC5" w:rsidRPr="00FB2EC5">
              <w:rPr>
                <w:rFonts w:ascii="Times New Roman" w:hAnsi="Times New Roman" w:cs="Times New Roman"/>
              </w:rPr>
              <w:t>развитие системы продвижения инициативной и та</w:t>
            </w:r>
            <w:r w:rsidR="00FB2EC5" w:rsidRPr="00FB2EC5">
              <w:rPr>
                <w:rFonts w:ascii="Times New Roman" w:hAnsi="Times New Roman" w:cs="Times New Roman"/>
              </w:rPr>
              <w:softHyphen/>
              <w:t>лантливой молодежи</w:t>
            </w:r>
          </w:p>
        </w:tc>
      </w:tr>
      <w:tr w:rsidR="0068727A" w:rsidRPr="007770A7" w:rsidTr="00551B2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44263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8727A" w:rsidRPr="007770A7">
              <w:rPr>
                <w:rFonts w:ascii="Times New Roman" w:hAnsi="Times New Roman" w:cs="Times New Roman"/>
                <w:sz w:val="20"/>
                <w:szCs w:val="20"/>
              </w:rPr>
              <w:t>.1.1.1.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337C3A" w:rsidP="00FB2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различных форумах, конкурсах, фестивалях, соревнованиях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952" w:rsidRPr="007770A7" w:rsidRDefault="00FB2EC5" w:rsidP="00FB2EC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37C3A">
              <w:rPr>
                <w:rFonts w:ascii="Times New Roman" w:hAnsi="Times New Roman" w:cs="Times New Roman"/>
              </w:rPr>
              <w:t xml:space="preserve">- исполнители программы </w:t>
            </w:r>
            <w:r w:rsidR="00D971D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8B69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67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E29B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3A" w:rsidRPr="00952396" w:rsidRDefault="00337C3A" w:rsidP="005C2AEB">
            <w:pPr>
              <w:spacing w:after="0" w:line="240" w:lineRule="auto"/>
              <w:jc w:val="center"/>
              <w:rPr>
                <w:rFonts w:ascii="TimesNewRomanPSMT" w:hAnsi="TimesNewRomanPSMT" w:cs="Times New Roman"/>
                <w:color w:val="000000"/>
                <w:sz w:val="20"/>
                <w:szCs w:val="28"/>
              </w:rPr>
            </w:pPr>
            <w:r>
              <w:rPr>
                <w:rFonts w:ascii="TimesNewRomanPSMT" w:hAnsi="TimesNewRomanPSMT" w:cs="Times New Roman" w:hint="eastAsia"/>
                <w:color w:val="000000"/>
                <w:sz w:val="20"/>
                <w:szCs w:val="28"/>
              </w:rPr>
              <w:t>У</w:t>
            </w:r>
            <w:r>
              <w:rPr>
                <w:rFonts w:ascii="TimesNewRomanPSMT" w:hAnsi="TimesNewRomanPSMT" w:cs="Times New Roman"/>
                <w:color w:val="000000"/>
                <w:sz w:val="20"/>
                <w:szCs w:val="28"/>
              </w:rPr>
              <w:t>величание доли инициативной и талантливой молодежи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8B695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+</w:t>
            </w:r>
          </w:p>
        </w:tc>
      </w:tr>
      <w:tr w:rsidR="00644263" w:rsidRPr="007770A7" w:rsidTr="008B6952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3</w:t>
            </w:r>
            <w:r w:rsidR="00644263" w:rsidRPr="007770A7">
              <w:rPr>
                <w:rFonts w:ascii="Times New Roman" w:hAnsi="Times New Roman" w:cs="Times New Roman"/>
              </w:rPr>
              <w:t>:</w:t>
            </w:r>
            <w:r w:rsidR="00644263">
              <w:rPr>
                <w:rFonts w:ascii="Times New Roman" w:hAnsi="Times New Roman" w:cs="Times New Roman"/>
              </w:rPr>
              <w:t>О</w:t>
            </w:r>
            <w:r w:rsidR="00644263" w:rsidRPr="00644263">
              <w:rPr>
                <w:rFonts w:ascii="Times New Roman" w:hAnsi="Times New Roman" w:cs="Times New Roman"/>
              </w:rPr>
              <w:t>беспечение эффективной социализации молодежи, находящейся в трудной жизненной ситуации;</w:t>
            </w:r>
          </w:p>
        </w:tc>
      </w:tr>
      <w:tr w:rsidR="0068727A" w:rsidRPr="007770A7" w:rsidTr="00551B2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337C3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8727A" w:rsidRPr="007770A7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154FB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различных встреч, круглых столов и бесед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154FBC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делам молодежи и спорта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8B6952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67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E29B1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26AEE" w:rsidP="00154F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Эффективная социализация молодежи, находящихся в трудной жизненной ситуации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8B6952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+</w:t>
            </w:r>
          </w:p>
        </w:tc>
      </w:tr>
      <w:tr w:rsidR="00644263" w:rsidRPr="007770A7" w:rsidTr="008B6952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6442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4</w:t>
            </w:r>
            <w:r w:rsidR="00644263">
              <w:rPr>
                <w:rFonts w:ascii="Times New Roman" w:hAnsi="Times New Roman" w:cs="Times New Roman"/>
              </w:rPr>
              <w:t>:У</w:t>
            </w:r>
            <w:r w:rsidR="00644263" w:rsidRPr="00644263">
              <w:rPr>
                <w:rFonts w:ascii="Times New Roman" w:hAnsi="Times New Roman" w:cs="Times New Roman"/>
              </w:rPr>
              <w:t>частие в грантовой поддержке молодежных иници</w:t>
            </w:r>
            <w:r w:rsidR="00644263" w:rsidRPr="00644263">
              <w:rPr>
                <w:rFonts w:ascii="Times New Roman" w:hAnsi="Times New Roman" w:cs="Times New Roman"/>
              </w:rPr>
              <w:softHyphen/>
              <w:t>атив;</w:t>
            </w:r>
          </w:p>
        </w:tc>
      </w:tr>
      <w:tr w:rsidR="00644263" w:rsidRPr="007770A7" w:rsidTr="00551B2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6442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644263">
              <w:rPr>
                <w:rFonts w:ascii="Times New Roman" w:hAnsi="Times New Roman" w:cs="Times New Roman"/>
              </w:rPr>
              <w:t>.1.1.1.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Default="00154FBC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154FBC">
              <w:rPr>
                <w:rFonts w:ascii="Times New Roman" w:hAnsi="Times New Roman" w:cs="Times New Roman"/>
              </w:rPr>
              <w:t>Участие в</w:t>
            </w:r>
            <w:r w:rsidR="00337C3A">
              <w:rPr>
                <w:rFonts w:ascii="Times New Roman" w:hAnsi="Times New Roman" w:cs="Times New Roman"/>
              </w:rPr>
              <w:t xml:space="preserve"> региональном </w:t>
            </w:r>
            <w:r w:rsidRPr="00154FBC">
              <w:rPr>
                <w:rFonts w:ascii="Times New Roman" w:hAnsi="Times New Roman" w:cs="Times New Roman"/>
              </w:rPr>
              <w:t xml:space="preserve"> молодежном образовательном форуме «Команда Тувы-2030»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3A" w:rsidRDefault="00337C3A" w:rsidP="00337C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Агентство по делам молодежи;</w:t>
            </w:r>
          </w:p>
          <w:p w:rsidR="00337C3A" w:rsidRDefault="00337C3A" w:rsidP="00337C3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отдел по делам молодежи и спорта; </w:t>
            </w:r>
          </w:p>
          <w:p w:rsidR="00644263" w:rsidRPr="007770A7" w:rsidRDefault="00337C3A" w:rsidP="00337C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центр молодежных инициатив.  </w:t>
            </w:r>
            <w:r w:rsidR="00154FB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8B6952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67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DE29B1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154FBC" w:rsidP="00154F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4FBC">
              <w:rPr>
                <w:rFonts w:ascii="Times New Roman" w:hAnsi="Times New Roman" w:cs="Times New Roman"/>
              </w:rPr>
              <w:t>увеличение количества проектов, представленных на мероприятиях по проектной деятельности, в том числ</w:t>
            </w:r>
            <w:r>
              <w:rPr>
                <w:rFonts w:ascii="Times New Roman" w:hAnsi="Times New Roman" w:cs="Times New Roman"/>
              </w:rPr>
              <w:t>е инновационной направленности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8B6952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+</w:t>
            </w:r>
          </w:p>
        </w:tc>
      </w:tr>
      <w:tr w:rsidR="00644263" w:rsidRPr="007770A7" w:rsidTr="008B6952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64426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5</w:t>
            </w:r>
            <w:r w:rsidR="00644263">
              <w:rPr>
                <w:rFonts w:ascii="Times New Roman" w:hAnsi="Times New Roman" w:cs="Times New Roman"/>
              </w:rPr>
              <w:t>. П</w:t>
            </w:r>
            <w:r w:rsidR="00644263" w:rsidRPr="00644263">
              <w:rPr>
                <w:rFonts w:ascii="Times New Roman" w:hAnsi="Times New Roman" w:cs="Times New Roman"/>
              </w:rPr>
              <w:t>рофилактика алкоголизма, наркомании и экстремистских проявлений в молодежной среде.</w:t>
            </w:r>
          </w:p>
        </w:tc>
      </w:tr>
      <w:tr w:rsidR="00644263" w:rsidRPr="007770A7" w:rsidTr="00551B27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337C3A" w:rsidP="00337C3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5.1.1.1.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Default="0095239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952396">
              <w:rPr>
                <w:rFonts w:ascii="Times New Roman" w:hAnsi="Times New Roman" w:cs="Times New Roman"/>
              </w:rPr>
              <w:t>Акция «Быть здоровым – это модно!» (проведение мероприятий по профилактике алкоголизма, табакокурения, наркомании в молодежной среде)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952396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по делам молодежи и спорта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8B6952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677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DE29B1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154FBC" w:rsidP="00154F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допущение употребления среди молодежи алкоголя, наркотиков и экстремистских проявлений. 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263" w:rsidRPr="007770A7" w:rsidRDefault="008B6952" w:rsidP="008B69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B6952">
              <w:rPr>
                <w:rFonts w:ascii="Times New Roman" w:hAnsi="Times New Roman" w:cs="Times New Roman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37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3402"/>
        <w:gridCol w:w="1417"/>
        <w:gridCol w:w="2921"/>
        <w:gridCol w:w="2410"/>
        <w:gridCol w:w="1190"/>
        <w:gridCol w:w="1078"/>
        <w:gridCol w:w="1048"/>
      </w:tblGrid>
      <w:tr w:rsidR="0068727A" w:rsidRPr="007770A7" w:rsidTr="0058622F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1F67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D26AEE" w:rsidRPr="007770A7" w:rsidTr="0058622F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8B3B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EE" w:rsidRPr="007770A7" w:rsidRDefault="008B3B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F677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677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AEE" w:rsidRPr="007770A7" w:rsidRDefault="008B3B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6779">
              <w:rPr>
                <w:rFonts w:ascii="Times New Roman" w:hAnsi="Times New Roman" w:cs="Times New Roman"/>
              </w:rPr>
              <w:t>4</w:t>
            </w:r>
          </w:p>
        </w:tc>
      </w:tr>
      <w:tr w:rsidR="00D26AEE" w:rsidRPr="007770A7" w:rsidTr="0058622F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FB2EC5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B2E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AEE" w:rsidRPr="007770A7" w:rsidRDefault="00D26AE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2815A1" w:rsidRPr="007770A7" w:rsidTr="0058622F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A10B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A10BDC" w:rsidRDefault="00A10BDC" w:rsidP="00BC4DAA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Фестиваль молодежи </w:t>
            </w:r>
            <w:r>
              <w:rPr>
                <w:rFonts w:ascii="Times New Roman" w:hAnsi="Times New Roman" w:cs="Times New Roman"/>
                <w:lang w:val="en-US"/>
              </w:rPr>
              <w:t>#</w:t>
            </w:r>
            <w:r>
              <w:rPr>
                <w:rFonts w:ascii="Times New Roman" w:hAnsi="Times New Roman" w:cs="Times New Roman"/>
              </w:rPr>
              <w:t>МолодежьТувы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Default="008635CE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футболки с надписью </w:t>
            </w:r>
            <w:r w:rsidRPr="008635CE">
              <w:rPr>
                <w:rFonts w:ascii="Times New Roman" w:hAnsi="Times New Roman" w:cs="Times New Roman"/>
              </w:rPr>
              <w:t>#</w:t>
            </w:r>
            <w:r>
              <w:rPr>
                <w:rFonts w:ascii="Times New Roman" w:hAnsi="Times New Roman" w:cs="Times New Roman"/>
              </w:rPr>
              <w:t xml:space="preserve">МолодежьТува; </w:t>
            </w:r>
          </w:p>
          <w:p w:rsidR="008635CE" w:rsidRDefault="008635CE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-бейсболки белые;</w:t>
            </w:r>
          </w:p>
          <w:p w:rsidR="008635CE" w:rsidRDefault="008635CE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краска Холи;</w:t>
            </w:r>
          </w:p>
          <w:p w:rsidR="008635CE" w:rsidRDefault="008635CE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люверсы;</w:t>
            </w:r>
          </w:p>
          <w:p w:rsidR="008635CE" w:rsidRDefault="008635CE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баннер;</w:t>
            </w:r>
          </w:p>
          <w:p w:rsidR="008635CE" w:rsidRDefault="008635CE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-подарочные сертификаты; </w:t>
            </w:r>
          </w:p>
          <w:p w:rsidR="008635CE" w:rsidRDefault="008635CE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подарочные пакеты</w:t>
            </w:r>
            <w:r w:rsidR="006B2CDA">
              <w:rPr>
                <w:rFonts w:ascii="Times New Roman" w:hAnsi="Times New Roman" w:cs="Times New Roman"/>
              </w:rPr>
              <w:t>;</w:t>
            </w:r>
          </w:p>
          <w:p w:rsidR="008635CE" w:rsidRPr="008635CE" w:rsidRDefault="006B2CDA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напитки.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специалист по молодежи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6B2CDA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953F1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2815A1" w:rsidRPr="007770A7" w:rsidTr="0058622F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A10BDC" w:rsidP="00A10B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815A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8B3B53">
              <w:rPr>
                <w:rFonts w:ascii="Times New Roman" w:hAnsi="Times New Roman" w:cs="Times New Roman"/>
              </w:rPr>
              <w:t>Проведение спортивно-массовых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медалей, кубков, подарочных сертификатов и специальных призов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6B2CDA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2815A1" w:rsidRPr="007770A7" w:rsidTr="0058622F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A10BDC" w:rsidP="00A10B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6B2CDA" w:rsidP="008B3B5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экологических акциях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58622F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перчаток и мусорных пакетов </w:t>
            </w:r>
            <w:r w:rsidR="002815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5A1" w:rsidRPr="007770A7" w:rsidRDefault="002815A1" w:rsidP="002815A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6B2CDA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2815A1" w:rsidRPr="007770A7" w:rsidTr="0058622F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BDC" w:rsidRDefault="00A10BDC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</w:p>
          <w:p w:rsidR="002815A1" w:rsidRPr="007770A7" w:rsidRDefault="00A10BDC" w:rsidP="00A10BD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551B27" w:rsidP="008B3B53">
            <w:pPr>
              <w:pStyle w:val="ConsPlusNormal"/>
              <w:rPr>
                <w:rFonts w:ascii="Times New Roman" w:hAnsi="Times New Roman" w:cs="Times New Roman"/>
              </w:rPr>
            </w:pPr>
            <w:r w:rsidRPr="008B3B53">
              <w:rPr>
                <w:rFonts w:ascii="Times New Roman" w:hAnsi="Times New Roman" w:cs="Times New Roman"/>
              </w:rPr>
              <w:t>Участие в молодежном образовательном форуме «Команда Тувы-2030»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551B27" w:rsidP="00551B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ГСМ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6B2CDA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</w:tr>
      <w:tr w:rsidR="002815A1" w:rsidRPr="007770A7" w:rsidTr="0058622F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BDC" w:rsidRDefault="00A10BDC" w:rsidP="00A10B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815A1" w:rsidRPr="007770A7" w:rsidRDefault="00A10BDC" w:rsidP="00A10B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551B27" w:rsidP="008B3B53">
            <w:pPr>
              <w:pStyle w:val="ConsPlusNormal"/>
              <w:rPr>
                <w:rFonts w:ascii="Times New Roman" w:hAnsi="Times New Roman" w:cs="Times New Roman"/>
              </w:rPr>
            </w:pPr>
            <w:r w:rsidRPr="008B3B53">
              <w:rPr>
                <w:rFonts w:ascii="Times New Roman" w:hAnsi="Times New Roman" w:cs="Times New Roman"/>
              </w:rPr>
              <w:t>Акция «Быть здоровым – это модно!» (проведение мероприятий по профилактике алкоголизма, табакокурения, наркомании в молодежной среде)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551B2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Распечатка буклетов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15A1" w:rsidRPr="007770A7" w:rsidRDefault="002815A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6B2CDA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7770A7" w:rsidRDefault="00953F17" w:rsidP="0058622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2815A1" w:rsidRPr="007770A7" w:rsidTr="0058622F">
        <w:trPr>
          <w:tblCellSpacing w:w="5" w:type="nil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2815A1" w:rsidRDefault="002815A1" w:rsidP="00BC4DAA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Всего: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551B27" w:rsidRDefault="00DE29B1" w:rsidP="0058622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551B27">
              <w:rPr>
                <w:rFonts w:ascii="Times New Roman" w:hAnsi="Times New Roman" w:cs="Times New Roman"/>
                <w:b/>
              </w:rPr>
              <w:t>26</w:t>
            </w:r>
            <w:r w:rsidR="00953F17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2815A1" w:rsidRDefault="00953F17" w:rsidP="0058622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5A1" w:rsidRPr="002815A1" w:rsidRDefault="00953F17" w:rsidP="0058622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(КВАРТАЛЬНАЯ)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Наименова</w:t>
      </w:r>
      <w:r w:rsidR="00B863C1">
        <w:rPr>
          <w:rFonts w:ascii="Times New Roman" w:hAnsi="Times New Roman" w:cs="Times New Roman"/>
        </w:rPr>
        <w:t>ние муниципальной программы:</w:t>
      </w:r>
      <w:r w:rsidR="00B863C1" w:rsidRPr="00B863C1">
        <w:rPr>
          <w:rFonts w:ascii="Times New Roman" w:hAnsi="Times New Roman" w:cs="Times New Roman"/>
        </w:rPr>
        <w:t>«Развитие системы государствен</w:t>
      </w:r>
      <w:r w:rsidR="00DE29B1">
        <w:rPr>
          <w:rFonts w:ascii="Times New Roman" w:hAnsi="Times New Roman" w:cs="Times New Roman"/>
        </w:rPr>
        <w:t>ной молодежной политики» на 2022-2024</w:t>
      </w:r>
      <w:r w:rsidR="00B863C1" w:rsidRPr="00B863C1">
        <w:rPr>
          <w:rFonts w:ascii="Times New Roman" w:hAnsi="Times New Roman" w:cs="Times New Roman"/>
        </w:rPr>
        <w:t xml:space="preserve"> годы в г. Ак-Довурак»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B863C1">
        <w:rPr>
          <w:rFonts w:ascii="Times New Roman" w:hAnsi="Times New Roman" w:cs="Times New Roman"/>
        </w:rPr>
        <w:t>2022 год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B863C1">
        <w:rPr>
          <w:rFonts w:ascii="Times New Roman" w:hAnsi="Times New Roman" w:cs="Times New Roman"/>
        </w:rPr>
        <w:t xml:space="preserve"> Монгуш А.М.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Заключено контрактов на отчетную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(тыс.рублей)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B863C1">
              <w:rPr>
                <w:rFonts w:ascii="Times New Roman" w:hAnsi="Times New Roman" w:cs="Times New Roman" w:hint="eastAsia"/>
              </w:rPr>
              <w:t>П</w:t>
            </w:r>
            <w:r w:rsidRPr="00B863C1">
              <w:rPr>
                <w:rFonts w:ascii="Times New Roman" w:hAnsi="Times New Roman" w:cs="Times New Roman"/>
              </w:rPr>
              <w:t>роведение различных конкурсов, фестивалей, формах, научно-практических конференциях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Монгуш А.М.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DE29B1" w:rsidRDefault="00DE29B1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DE29B1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E29B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8727A" w:rsidRPr="007770A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и участие в различных акциях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Монгуш А.М.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01.04.2022г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31.01.2022г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DE29B1" w:rsidRDefault="00DE29B1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DE29B1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DE29B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3954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2779"/>
        <w:gridCol w:w="4536"/>
        <w:gridCol w:w="1276"/>
        <w:gridCol w:w="1134"/>
        <w:gridCol w:w="1190"/>
        <w:gridCol w:w="2268"/>
      </w:tblGrid>
      <w:tr w:rsidR="0068727A" w:rsidRPr="007770A7" w:rsidTr="0058622F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 п/п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58622F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6D69D8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6D69D8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>
        <w:trPr>
          <w:tblCellSpacing w:w="5" w:type="nil"/>
        </w:trPr>
        <w:tc>
          <w:tcPr>
            <w:tcW w:w="13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863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I. Муниципальная программа</w:t>
            </w:r>
            <w:r w:rsidR="00B863C1">
              <w:rPr>
                <w:rFonts w:ascii="Times New Roman" w:hAnsi="Times New Roman" w:cs="Times New Roman"/>
              </w:rPr>
              <w:t xml:space="preserve"> «</w:t>
            </w:r>
            <w:r w:rsidR="00B863C1">
              <w:rPr>
                <w:rFonts w:ascii="Times New Roman" w:hAnsi="Times New Roman" w:cs="Times New Roman" w:hint="eastAsia"/>
              </w:rPr>
              <w:t xml:space="preserve">Развитие системы </w:t>
            </w:r>
            <w:r w:rsidR="00B863C1">
              <w:rPr>
                <w:rFonts w:ascii="Times New Roman" w:hAnsi="Times New Roman" w:cs="Times New Roman"/>
              </w:rPr>
              <w:t>государственной</w:t>
            </w:r>
            <w:r w:rsidR="00B863C1">
              <w:rPr>
                <w:rFonts w:ascii="Times New Roman" w:hAnsi="Times New Roman" w:cs="Times New Roman" w:hint="eastAsia"/>
              </w:rPr>
              <w:t xml:space="preserve"> молодежной политики</w:t>
            </w:r>
            <w:r w:rsidR="00DE29B1">
              <w:rPr>
                <w:rFonts w:ascii="Times New Roman" w:hAnsi="Times New Roman" w:cs="Times New Roman"/>
              </w:rPr>
              <w:t>» на 2022-2024</w:t>
            </w:r>
            <w:r w:rsidR="00B863C1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B863C1" w:rsidRPr="007770A7" w:rsidTr="006D69D8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63C1" w:rsidRPr="007770A7" w:rsidRDefault="0058622F" w:rsidP="0058622F">
            <w:pPr>
              <w:pStyle w:val="ConsPlusNormal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Цель: формирование условий для успешного развития по</w:t>
            </w:r>
            <w:r w:rsidRPr="0058622F">
              <w:rPr>
                <w:rFonts w:ascii="Times New Roman" w:hAnsi="Times New Roman" w:cs="Times New Roman"/>
              </w:rPr>
              <w:softHyphen/>
              <w:t>тенциала молодежи и ее эффективной самореализа</w:t>
            </w:r>
            <w:r w:rsidRPr="0058622F">
              <w:rPr>
                <w:rFonts w:ascii="Times New Roman" w:hAnsi="Times New Roman" w:cs="Times New Roman"/>
              </w:rPr>
              <w:softHyphen/>
              <w:t>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58622F" w:rsidP="0058622F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Доля молодых людей, участвующих в деятельности детских и молодежных общественных объединений, в общем количестве молодежи увеличить до 30 %;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953F17" w:rsidP="00953F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3C1" w:rsidRPr="007770A7" w:rsidRDefault="00A636D8" w:rsidP="00EB2A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3C1" w:rsidRPr="007770A7" w:rsidRDefault="00A636D8" w:rsidP="00EB2A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A35360" w:rsidRDefault="00A35360" w:rsidP="0040447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35360">
              <w:rPr>
                <w:rFonts w:ascii="Times New Roman" w:hAnsi="Times New Roman" w:cs="Times New Roman"/>
              </w:rPr>
              <w:t>Посредс</w:t>
            </w:r>
            <w:r>
              <w:rPr>
                <w:rFonts w:ascii="Times New Roman" w:hAnsi="Times New Roman" w:cs="Times New Roman"/>
              </w:rPr>
              <w:t>твом привлечения</w:t>
            </w:r>
            <w:r w:rsidR="005C2A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молодежи к участию мероприятий</w:t>
            </w:r>
            <w:r w:rsidR="005C2AEB">
              <w:rPr>
                <w:rFonts w:ascii="Times New Roman" w:hAnsi="Times New Roman" w:cs="Times New Roman"/>
              </w:rPr>
              <w:t xml:space="preserve"> и информирования о проводимых оффлайн мероприятий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536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863C1" w:rsidRPr="007770A7" w:rsidTr="006D69D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58622F" w:rsidP="0058622F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Доля молодых людей, участвующих в мероприятиях (конкурсах, фестивалях, формах, научно-практических конференциях), в общем количестве молодежи увеличить до 30 %;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953F17" w:rsidP="00953F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3C1" w:rsidRPr="007770A7" w:rsidRDefault="00A636D8" w:rsidP="00EB2A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3C1" w:rsidRPr="007770A7" w:rsidRDefault="00A636D8" w:rsidP="005C2A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5C2AEB" w:rsidP="0040447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C2AEB">
              <w:rPr>
                <w:rFonts w:ascii="Times New Roman" w:hAnsi="Times New Roman" w:cs="Times New Roman"/>
              </w:rPr>
              <w:t xml:space="preserve">Посредством привлечения молодежи к участию мероприятий и информирования о проводимых оффлайн мероприятий   </w:t>
            </w:r>
          </w:p>
        </w:tc>
      </w:tr>
      <w:tr w:rsidR="00D21AA1" w:rsidRPr="007770A7" w:rsidTr="006D69D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AA1" w:rsidRPr="007770A7" w:rsidRDefault="00D21A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AA1" w:rsidRPr="007770A7" w:rsidRDefault="00D21AA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A1" w:rsidRDefault="0058622F" w:rsidP="0058622F">
            <w:pPr>
              <w:pStyle w:val="ConsPlusNormal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58622F">
              <w:rPr>
                <w:rFonts w:ascii="Times New Roman" w:hAnsi="Times New Roman" w:cs="Times New Roman"/>
                <w:bCs/>
              </w:rPr>
              <w:t>Трудоустройство 5 выпускников высших учебных заведений в год.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A1" w:rsidRPr="007770A7" w:rsidRDefault="00D21AA1" w:rsidP="00953F1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A1" w:rsidRPr="007770A7" w:rsidRDefault="00953F17" w:rsidP="00EB2A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AA1" w:rsidRPr="007770A7" w:rsidRDefault="00D21AA1" w:rsidP="00EB2A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A1" w:rsidRPr="0040447C" w:rsidRDefault="004044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помощью открытых вакансий ЦЗН города Ак-Довурака </w:t>
            </w:r>
          </w:p>
        </w:tc>
      </w:tr>
      <w:tr w:rsidR="00D21AA1" w:rsidRPr="007770A7" w:rsidTr="006D69D8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AA1" w:rsidRPr="007770A7" w:rsidRDefault="00D21AA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22F" w:rsidRPr="0058622F" w:rsidRDefault="00D21AA1" w:rsidP="003666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Задачи:</w:t>
            </w:r>
            <w:r w:rsidRPr="00B863C1">
              <w:rPr>
                <w:rFonts w:ascii="Times New Roman" w:hAnsi="Times New Roman" w:cs="Times New Roman"/>
              </w:rPr>
              <w:t xml:space="preserve"> </w:t>
            </w:r>
            <w:r w:rsidR="0058622F" w:rsidRPr="0058622F">
              <w:rPr>
                <w:rFonts w:ascii="Times New Roman" w:hAnsi="Times New Roman" w:cs="Times New Roman"/>
              </w:rPr>
              <w:t>: - формирование в молодежной среде здорового обра</w:t>
            </w:r>
            <w:r w:rsidR="0058622F" w:rsidRPr="0058622F">
              <w:rPr>
                <w:rFonts w:ascii="Times New Roman" w:hAnsi="Times New Roman" w:cs="Times New Roman"/>
              </w:rPr>
              <w:softHyphen/>
              <w:t>за жизни, системы традиционных нравственных и се</w:t>
            </w:r>
            <w:r w:rsidR="0058622F" w:rsidRPr="0058622F">
              <w:rPr>
                <w:rFonts w:ascii="Times New Roman" w:hAnsi="Times New Roman" w:cs="Times New Roman"/>
              </w:rPr>
              <w:softHyphen/>
              <w:t xml:space="preserve">мейных ценностей, </w:t>
            </w:r>
            <w:r w:rsidR="0058622F" w:rsidRPr="0058622F">
              <w:rPr>
                <w:rFonts w:ascii="Times New Roman" w:hAnsi="Times New Roman" w:cs="Times New Roman"/>
              </w:rPr>
              <w:lastRenderedPageBreak/>
              <w:t>гражданское образование и патри</w:t>
            </w:r>
            <w:r w:rsidR="0058622F" w:rsidRPr="0058622F">
              <w:rPr>
                <w:rFonts w:ascii="Times New Roman" w:hAnsi="Times New Roman" w:cs="Times New Roman"/>
              </w:rPr>
              <w:softHyphen/>
              <w:t xml:space="preserve">отическое воспитание молодежи; </w:t>
            </w:r>
          </w:p>
          <w:p w:rsidR="0058622F" w:rsidRPr="0058622F" w:rsidRDefault="0058622F" w:rsidP="003666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- развитие системы продвижения инициативной и та</w:t>
            </w:r>
            <w:r w:rsidRPr="0058622F">
              <w:rPr>
                <w:rFonts w:ascii="Times New Roman" w:hAnsi="Times New Roman" w:cs="Times New Roman"/>
              </w:rPr>
              <w:softHyphen/>
              <w:t>лантливой молодежи;</w:t>
            </w:r>
          </w:p>
          <w:p w:rsidR="0058622F" w:rsidRPr="0058622F" w:rsidRDefault="0058622F" w:rsidP="003666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- развитие волонтёрской деятельности;</w:t>
            </w:r>
          </w:p>
          <w:p w:rsidR="0058622F" w:rsidRPr="0058622F" w:rsidRDefault="0058622F" w:rsidP="003666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- обеспечение эффективной социализации молодежи, находящейся в трудной жизненной ситуации;</w:t>
            </w:r>
          </w:p>
          <w:p w:rsidR="0058622F" w:rsidRPr="0058622F" w:rsidRDefault="0058622F" w:rsidP="003666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- участие в грантовой поддержке молодежных иници</w:t>
            </w:r>
            <w:r w:rsidRPr="0058622F">
              <w:rPr>
                <w:rFonts w:ascii="Times New Roman" w:hAnsi="Times New Roman" w:cs="Times New Roman"/>
              </w:rPr>
              <w:softHyphen/>
              <w:t>атив;</w:t>
            </w:r>
          </w:p>
          <w:p w:rsidR="00D21AA1" w:rsidRPr="007770A7" w:rsidRDefault="0058622F" w:rsidP="0036669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8622F">
              <w:rPr>
                <w:rFonts w:ascii="Times New Roman" w:hAnsi="Times New Roman" w:cs="Times New Roman"/>
              </w:rPr>
              <w:t>- профилактика алкоголизма, наркомании и экстремистских проявлений в молодежной среде.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69B" w:rsidRPr="0036669B" w:rsidRDefault="0036669B" w:rsidP="00366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создание центра сферы молодежной политики в городе;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>- увеличение количества молодежи, участвующей в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деятельности детских и молодежных 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общественных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>объединений до 25 %;</w:t>
            </w:r>
          </w:p>
          <w:p w:rsidR="00D21AA1" w:rsidRPr="007770A7" w:rsidRDefault="0036669B" w:rsidP="00366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6669B">
              <w:rPr>
                <w:rFonts w:ascii="Times New Roman" w:hAnsi="Times New Roman" w:cs="Times New Roman"/>
                <w:sz w:val="20"/>
                <w:szCs w:val="20"/>
              </w:rPr>
              <w:t>- увеличение количества молодежи, участвующей в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>мероприятиях патриотической направленности до 30 %;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>- повышение уровня предпринимательской активности молодежи на 20 процентов;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>- увеличение доли граждан вовлеченных в добровольческую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>(волонтерскую) деятельность до 10 %</w:t>
            </w:r>
            <w:r w:rsidRPr="0036669B">
              <w:rPr>
                <w:rFonts w:ascii="Times New Roman" w:hAnsi="Times New Roman" w:cs="Times New Roman"/>
                <w:sz w:val="20"/>
                <w:szCs w:val="20"/>
              </w:rPr>
              <w:br/>
              <w:t>- увеличение волонтеров прошедших обучение на онлайн и оффлайн платформах.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AA1" w:rsidRPr="007770A7" w:rsidRDefault="00D21AA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AA1" w:rsidRPr="007770A7" w:rsidRDefault="00D21AA1" w:rsidP="00EB2A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AA1" w:rsidRPr="007770A7" w:rsidRDefault="00D21AA1" w:rsidP="00EB2A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AA1" w:rsidRDefault="00D21AA1"/>
        </w:tc>
      </w:tr>
      <w:tr w:rsidR="00B863C1" w:rsidRPr="007770A7" w:rsidTr="006D69D8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1" w:rsidRPr="007770A7" w:rsidRDefault="00B863C1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6D69D8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lastRenderedPageBreak/>
              <w:t>….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....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3B7C8C">
      <w:pPr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E6858" w:rsidRPr="006E6858" w:rsidRDefault="006E6858" w:rsidP="006E6858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</w:rPr>
      </w:pPr>
      <w:r w:rsidRPr="006E6858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6E6858" w:rsidRPr="006E6858" w:rsidRDefault="006E6858" w:rsidP="006E6858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</w:rPr>
      </w:pPr>
      <w:r w:rsidRPr="006E6858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6E6858" w:rsidRPr="006E6858" w:rsidRDefault="006E6858" w:rsidP="006E6858">
      <w:pPr>
        <w:pStyle w:val="ConsPlusNormal"/>
        <w:jc w:val="center"/>
        <w:outlineLvl w:val="3"/>
        <w:rPr>
          <w:rFonts w:ascii="Times New Roman" w:hAnsi="Times New Roman" w:cs="Times New Roman"/>
          <w:b/>
          <w:bCs/>
        </w:rPr>
      </w:pPr>
      <w:r w:rsidRPr="006E6858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6E6858" w:rsidRPr="006E6858" w:rsidRDefault="006E6858" w:rsidP="006E6858">
      <w:pPr>
        <w:pStyle w:val="ConsPlusNormal"/>
        <w:outlineLvl w:val="3"/>
        <w:rPr>
          <w:rFonts w:ascii="Times New Roman" w:hAnsi="Times New Roman" w:cs="Times New Roman"/>
          <w:b/>
          <w:bCs/>
        </w:rPr>
      </w:pPr>
    </w:p>
    <w:p w:rsidR="006E6858" w:rsidRPr="006E6858" w:rsidRDefault="006E6858" w:rsidP="006E6858">
      <w:pPr>
        <w:pStyle w:val="ConsPlusNormal"/>
        <w:outlineLvl w:val="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u w:val="single"/>
        </w:rPr>
        <w:t>«Развитие системы государстве</w:t>
      </w:r>
      <w:r w:rsidR="00DE29B1">
        <w:rPr>
          <w:rFonts w:ascii="Times New Roman" w:hAnsi="Times New Roman" w:cs="Times New Roman"/>
          <w:b/>
          <w:u w:val="single"/>
        </w:rPr>
        <w:t>нной молодежной политики на 2022-2024</w:t>
      </w:r>
      <w:r>
        <w:rPr>
          <w:rFonts w:ascii="Times New Roman" w:hAnsi="Times New Roman" w:cs="Times New Roman"/>
          <w:b/>
          <w:u w:val="single"/>
        </w:rPr>
        <w:t xml:space="preserve"> годы </w:t>
      </w:r>
    </w:p>
    <w:p w:rsidR="006E6858" w:rsidRPr="006E6858" w:rsidRDefault="006E6858" w:rsidP="006E6858">
      <w:pPr>
        <w:pStyle w:val="ConsPlusNormal"/>
        <w:outlineLvl w:val="3"/>
        <w:rPr>
          <w:rFonts w:ascii="Times New Roman" w:hAnsi="Times New Roman" w:cs="Times New Roman"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6E6858" w:rsidRPr="006E6858" w:rsidTr="00DE29B1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Наименование документа правового регулирования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 xml:space="preserve">Обоснование необходимости (эффективности) дальнейшей реализации программы </w:t>
            </w:r>
          </w:p>
        </w:tc>
      </w:tr>
      <w:tr w:rsidR="006E6858" w:rsidRPr="006E6858" w:rsidTr="00DE29B1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</w:p>
        </w:tc>
      </w:tr>
      <w:tr w:rsidR="006E6858" w:rsidRPr="006E6858" w:rsidTr="00DE29B1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8</w:t>
            </w:r>
          </w:p>
        </w:tc>
      </w:tr>
      <w:tr w:rsidR="006E6858" w:rsidRPr="006E6858" w:rsidTr="00DE29B1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>Пос</w:t>
            </w:r>
            <w:r>
              <w:rPr>
                <w:rFonts w:ascii="Times New Roman" w:hAnsi="Times New Roman" w:cs="Times New Roman"/>
              </w:rPr>
              <w:t xml:space="preserve">тановление № </w:t>
            </w:r>
            <w:r w:rsidR="009C08C7">
              <w:rPr>
                <w:rFonts w:ascii="Times New Roman" w:hAnsi="Times New Roman" w:cs="Times New Roman"/>
              </w:rPr>
              <w:t>240 от 10.10.2022г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B08" w:rsidRPr="00DE29B1" w:rsidRDefault="000F6E53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E29B1" w:rsidRPr="00DE29B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DE29B1" w:rsidRDefault="00DE29B1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DE29B1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953F17" w:rsidP="00DE29B1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953F17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  <w:bookmarkStart w:id="8" w:name="_GoBack"/>
            <w:bookmarkEnd w:id="8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953F17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58" w:rsidRPr="006E6858" w:rsidRDefault="006E6858" w:rsidP="006E6858">
            <w:pPr>
              <w:pStyle w:val="ConsPlusNormal"/>
              <w:outlineLvl w:val="3"/>
              <w:rPr>
                <w:rFonts w:ascii="Times New Roman" w:hAnsi="Times New Roman" w:cs="Times New Roman"/>
              </w:rPr>
            </w:pPr>
            <w:r w:rsidRPr="006E6858">
              <w:rPr>
                <w:rFonts w:ascii="Times New Roman" w:hAnsi="Times New Roman" w:cs="Times New Roman"/>
              </w:rPr>
              <w:t xml:space="preserve">Достигнуты плановые значения программы. Финансовые средства освоено,  </w:t>
            </w:r>
            <w:r>
              <w:rPr>
                <w:rFonts w:ascii="Times New Roman" w:hAnsi="Times New Roman" w:cs="Times New Roman"/>
              </w:rPr>
              <w:t xml:space="preserve">реализация начинается </w:t>
            </w:r>
            <w:r w:rsidRPr="006E6858">
              <w:rPr>
                <w:rFonts w:ascii="Times New Roman" w:hAnsi="Times New Roman" w:cs="Times New Roman"/>
              </w:rPr>
              <w:t>2023 году.</w:t>
            </w:r>
          </w:p>
        </w:tc>
      </w:tr>
    </w:tbl>
    <w:p w:rsidR="0068727A" w:rsidRPr="007770A7" w:rsidRDefault="0068727A" w:rsidP="003B7C8C">
      <w:pPr>
        <w:pStyle w:val="ConsPlusNormal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C69" w:rsidRDefault="00394C69" w:rsidP="00402100">
      <w:pPr>
        <w:spacing w:after="0" w:line="240" w:lineRule="auto"/>
      </w:pPr>
      <w:r>
        <w:separator/>
      </w:r>
    </w:p>
  </w:endnote>
  <w:endnote w:type="continuationSeparator" w:id="0">
    <w:p w:rsidR="00394C69" w:rsidRDefault="00394C69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9B1" w:rsidRPr="00402100" w:rsidRDefault="00DE29B1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0F6E53">
      <w:rPr>
        <w:rFonts w:ascii="Arial" w:hAnsi="Arial" w:cs="Arial"/>
        <w:noProof/>
        <w:sz w:val="16"/>
        <w:szCs w:val="16"/>
      </w:rPr>
      <w:t>6</w:t>
    </w:r>
    <w:r w:rsidRPr="00402100">
      <w:rPr>
        <w:rFonts w:ascii="Arial" w:hAnsi="Arial" w:cs="Arial"/>
        <w:sz w:val="16"/>
        <w:szCs w:val="16"/>
      </w:rPr>
      <w:fldChar w:fldCharType="end"/>
    </w:r>
  </w:p>
  <w:p w:rsidR="00DE29B1" w:rsidRDefault="00DE29B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C69" w:rsidRDefault="00394C69" w:rsidP="00402100">
      <w:pPr>
        <w:spacing w:after="0" w:line="240" w:lineRule="auto"/>
      </w:pPr>
      <w:r>
        <w:separator/>
      </w:r>
    </w:p>
  </w:footnote>
  <w:footnote w:type="continuationSeparator" w:id="0">
    <w:p w:rsidR="00394C69" w:rsidRDefault="00394C69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3552"/>
    <w:multiLevelType w:val="hybridMultilevel"/>
    <w:tmpl w:val="1A3E08C0"/>
    <w:lvl w:ilvl="0" w:tplc="4B2EA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C70298"/>
    <w:multiLevelType w:val="hybridMultilevel"/>
    <w:tmpl w:val="EF88E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13B2D"/>
    <w:multiLevelType w:val="hybridMultilevel"/>
    <w:tmpl w:val="3ABA7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C01AB"/>
    <w:rsid w:val="00000717"/>
    <w:rsid w:val="00004498"/>
    <w:rsid w:val="000141EC"/>
    <w:rsid w:val="00025FD0"/>
    <w:rsid w:val="000267A4"/>
    <w:rsid w:val="00032573"/>
    <w:rsid w:val="00050156"/>
    <w:rsid w:val="0005329F"/>
    <w:rsid w:val="000604F7"/>
    <w:rsid w:val="000F6E53"/>
    <w:rsid w:val="00107B08"/>
    <w:rsid w:val="00107C5C"/>
    <w:rsid w:val="00120B30"/>
    <w:rsid w:val="00154FBC"/>
    <w:rsid w:val="001879AB"/>
    <w:rsid w:val="00190329"/>
    <w:rsid w:val="00193829"/>
    <w:rsid w:val="001E7B1F"/>
    <w:rsid w:val="001F6779"/>
    <w:rsid w:val="002815A1"/>
    <w:rsid w:val="00286A95"/>
    <w:rsid w:val="002A1A55"/>
    <w:rsid w:val="002E02F7"/>
    <w:rsid w:val="00317B21"/>
    <w:rsid w:val="00320FBA"/>
    <w:rsid w:val="003241C9"/>
    <w:rsid w:val="00337C3A"/>
    <w:rsid w:val="00344133"/>
    <w:rsid w:val="00344433"/>
    <w:rsid w:val="00355081"/>
    <w:rsid w:val="0036669B"/>
    <w:rsid w:val="0037602C"/>
    <w:rsid w:val="003773AA"/>
    <w:rsid w:val="00394C69"/>
    <w:rsid w:val="003B7C8C"/>
    <w:rsid w:val="00402100"/>
    <w:rsid w:val="00403CCD"/>
    <w:rsid w:val="0040447C"/>
    <w:rsid w:val="00406C1A"/>
    <w:rsid w:val="0042388F"/>
    <w:rsid w:val="0045008E"/>
    <w:rsid w:val="004500B2"/>
    <w:rsid w:val="00461E06"/>
    <w:rsid w:val="00491107"/>
    <w:rsid w:val="004D3376"/>
    <w:rsid w:val="0051166F"/>
    <w:rsid w:val="005270DB"/>
    <w:rsid w:val="00546D1D"/>
    <w:rsid w:val="00551B27"/>
    <w:rsid w:val="0055435F"/>
    <w:rsid w:val="00583182"/>
    <w:rsid w:val="0058622F"/>
    <w:rsid w:val="005C078B"/>
    <w:rsid w:val="005C2AEB"/>
    <w:rsid w:val="00614AAB"/>
    <w:rsid w:val="00644263"/>
    <w:rsid w:val="006551B4"/>
    <w:rsid w:val="0068727A"/>
    <w:rsid w:val="00687E59"/>
    <w:rsid w:val="006B2CDA"/>
    <w:rsid w:val="006C3958"/>
    <w:rsid w:val="006C409F"/>
    <w:rsid w:val="006D3A5B"/>
    <w:rsid w:val="006D69D8"/>
    <w:rsid w:val="006E6858"/>
    <w:rsid w:val="006F601F"/>
    <w:rsid w:val="00737F01"/>
    <w:rsid w:val="0074225B"/>
    <w:rsid w:val="007756BF"/>
    <w:rsid w:val="007770A7"/>
    <w:rsid w:val="0078241E"/>
    <w:rsid w:val="007F41E2"/>
    <w:rsid w:val="00811869"/>
    <w:rsid w:val="00812164"/>
    <w:rsid w:val="008422DD"/>
    <w:rsid w:val="00862BAA"/>
    <w:rsid w:val="008635CE"/>
    <w:rsid w:val="008A7D2E"/>
    <w:rsid w:val="008B0ACF"/>
    <w:rsid w:val="008B3B53"/>
    <w:rsid w:val="008B6952"/>
    <w:rsid w:val="008C31ED"/>
    <w:rsid w:val="00912646"/>
    <w:rsid w:val="00946BDF"/>
    <w:rsid w:val="00952396"/>
    <w:rsid w:val="00953F17"/>
    <w:rsid w:val="009A7989"/>
    <w:rsid w:val="009C08C7"/>
    <w:rsid w:val="009C42C5"/>
    <w:rsid w:val="009F51D7"/>
    <w:rsid w:val="00A10BDC"/>
    <w:rsid w:val="00A14283"/>
    <w:rsid w:val="00A23FA5"/>
    <w:rsid w:val="00A32B09"/>
    <w:rsid w:val="00A35360"/>
    <w:rsid w:val="00A52167"/>
    <w:rsid w:val="00A608BE"/>
    <w:rsid w:val="00A636D8"/>
    <w:rsid w:val="00A74366"/>
    <w:rsid w:val="00AA2526"/>
    <w:rsid w:val="00B02BD7"/>
    <w:rsid w:val="00B40459"/>
    <w:rsid w:val="00B53001"/>
    <w:rsid w:val="00B56F77"/>
    <w:rsid w:val="00B70D65"/>
    <w:rsid w:val="00B863C1"/>
    <w:rsid w:val="00BC0795"/>
    <w:rsid w:val="00BC3CB1"/>
    <w:rsid w:val="00BC4DAA"/>
    <w:rsid w:val="00BD2073"/>
    <w:rsid w:val="00BD3AE1"/>
    <w:rsid w:val="00BE6B84"/>
    <w:rsid w:val="00C67339"/>
    <w:rsid w:val="00CA3A50"/>
    <w:rsid w:val="00CC2910"/>
    <w:rsid w:val="00D12089"/>
    <w:rsid w:val="00D15BE0"/>
    <w:rsid w:val="00D20024"/>
    <w:rsid w:val="00D20DCA"/>
    <w:rsid w:val="00D214AA"/>
    <w:rsid w:val="00D21AA1"/>
    <w:rsid w:val="00D26AEE"/>
    <w:rsid w:val="00D70B0E"/>
    <w:rsid w:val="00D93A16"/>
    <w:rsid w:val="00D971DD"/>
    <w:rsid w:val="00DB26A9"/>
    <w:rsid w:val="00DC01AB"/>
    <w:rsid w:val="00DD2A72"/>
    <w:rsid w:val="00DE29B1"/>
    <w:rsid w:val="00E119E3"/>
    <w:rsid w:val="00E172EF"/>
    <w:rsid w:val="00E735C8"/>
    <w:rsid w:val="00EA0B2B"/>
    <w:rsid w:val="00EB2AE9"/>
    <w:rsid w:val="00EF6A81"/>
    <w:rsid w:val="00F13372"/>
    <w:rsid w:val="00F2261A"/>
    <w:rsid w:val="00F507CA"/>
    <w:rsid w:val="00F56EF1"/>
    <w:rsid w:val="00FB2EC5"/>
    <w:rsid w:val="00FD4CDF"/>
    <w:rsid w:val="00FE56D1"/>
    <w:rsid w:val="00FF0E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3791E"/>
  <w15:docId w15:val="{F3D17416-7D26-461A-BD92-A1DAD443C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table" w:styleId="ab">
    <w:name w:val="Table Grid"/>
    <w:basedOn w:val="a1"/>
    <w:locked/>
    <w:rsid w:val="00B404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uiPriority w:val="39"/>
    <w:rsid w:val="00FB2EC5"/>
    <w:rPr>
      <w:rFonts w:eastAsia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8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Ким Кызыл-оолович</dc:creator>
  <cp:lastModifiedBy>Айрана</cp:lastModifiedBy>
  <cp:revision>30</cp:revision>
  <cp:lastPrinted>2023-02-14T02:09:00Z</cp:lastPrinted>
  <dcterms:created xsi:type="dcterms:W3CDTF">2023-03-22T09:51:00Z</dcterms:created>
  <dcterms:modified xsi:type="dcterms:W3CDTF">2023-04-03T07:42:00Z</dcterms:modified>
</cp:coreProperties>
</file>